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8AB9" w14:textId="197F8693" w:rsidR="000465E8" w:rsidRDefault="000465E8" w:rsidP="000465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65E8">
        <w:rPr>
          <w:rFonts w:ascii="Arial" w:hAnsi="Arial" w:cs="Arial"/>
          <w:b/>
          <w:bCs/>
          <w:sz w:val="28"/>
          <w:szCs w:val="28"/>
        </w:rPr>
        <w:t>Pastor or Leadership Invitation Email Templat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44A143F6" w14:textId="77777777" w:rsidR="000465E8" w:rsidRDefault="000465E8" w:rsidP="000465E8">
      <w:pPr>
        <w:jc w:val="center"/>
        <w:rPr>
          <w:rFonts w:ascii="Arial" w:hAnsi="Arial" w:cs="Arial"/>
          <w:b/>
          <w:bCs/>
        </w:rPr>
      </w:pPr>
    </w:p>
    <w:p w14:paraId="4B27E3C9" w14:textId="2A1D18A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  <w:b/>
          <w:bCs/>
        </w:rPr>
        <w:t>Subject: Let’s Lift Up This Important Message Together</w:t>
      </w:r>
    </w:p>
    <w:p w14:paraId="3B052910" w14:textId="77777777" w:rsidR="000465E8" w:rsidRDefault="000465E8" w:rsidP="000465E8">
      <w:pPr>
        <w:rPr>
          <w:rFonts w:ascii="Arial" w:hAnsi="Arial" w:cs="Arial"/>
        </w:rPr>
      </w:pPr>
    </w:p>
    <w:p w14:paraId="545A6C30" w14:textId="08A19CB3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>Hello Friends,</w:t>
      </w:r>
    </w:p>
    <w:p w14:paraId="2BF542EF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 xml:space="preserve">I want to invite you to join me in sharing an important new work from Dr. W. Franklyn Richardson. It’s called </w:t>
      </w:r>
      <w:r w:rsidRPr="000465E8">
        <w:rPr>
          <w:rFonts w:ascii="Arial" w:hAnsi="Arial" w:cs="Arial"/>
          <w:i/>
          <w:iCs/>
        </w:rPr>
        <w:t>Never Lost: The Black Church as God’s Ark of the Covenant.</w:t>
      </w:r>
    </w:p>
    <w:p w14:paraId="7B1587F6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 xml:space="preserve">As you know, hope, unity, and justice are needed in our culture, and even within our churches, now more than ever. </w:t>
      </w:r>
      <w:r w:rsidRPr="000465E8">
        <w:rPr>
          <w:rFonts w:ascii="Arial" w:hAnsi="Arial" w:cs="Arial"/>
          <w:i/>
          <w:iCs/>
        </w:rPr>
        <w:t>Never Lost</w:t>
      </w:r>
      <w:r w:rsidRPr="000465E8">
        <w:rPr>
          <w:rFonts w:ascii="Arial" w:hAnsi="Arial" w:cs="Arial"/>
        </w:rPr>
        <w:t xml:space="preserve"> reminds us that the Church has always been more than a building; it has been the vessel through which God’s presence, promise, and power have carried His mission forward.</w:t>
      </w:r>
    </w:p>
    <w:p w14:paraId="040DF0F7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>This book calls pastors and ministry leaders to renew the Church’s sense of covenant and purpose, while inspiring congregations to stay rooted in faith and strong in mission. It’s a resource for personal growth, leadership, and discipleship—</w:t>
      </w:r>
      <w:r w:rsidRPr="000465E8">
        <w:rPr>
          <w:rFonts w:ascii="Arial" w:hAnsi="Arial" w:cs="Arial"/>
          <w:b/>
          <w:bCs/>
        </w:rPr>
        <w:t>ideal for group study, staff development, or leadership gatherings.</w:t>
      </w:r>
    </w:p>
    <w:p w14:paraId="25E1EC4E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  <w:b/>
          <w:bCs/>
        </w:rPr>
        <w:t>I encourage you to preorder copies for your church or network today and help spread the word about this timely message.</w:t>
      </w:r>
    </w:p>
    <w:p w14:paraId="67332521" w14:textId="3A9FDEDE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>Preorder here:</w:t>
      </w:r>
      <w:hyperlink r:id="rId4" w:history="1">
        <w:r w:rsidRPr="00B508D7">
          <w:rPr>
            <w:rStyle w:val="Hyperlink"/>
            <w:rFonts w:ascii="Arial" w:hAnsi="Arial" w:cs="Arial"/>
            <w:u w:val="none"/>
          </w:rPr>
          <w:t xml:space="preserve"> </w:t>
        </w:r>
        <w:r w:rsidRPr="000465E8">
          <w:rPr>
            <w:rStyle w:val="Hyperlink"/>
            <w:rFonts w:ascii="Arial" w:hAnsi="Arial" w:cs="Arial"/>
          </w:rPr>
          <w:t>neverlostbook.com</w:t>
        </w:r>
        <w:r w:rsidRPr="000465E8">
          <w:rPr>
            <w:rStyle w:val="Hyperlink"/>
            <w:rFonts w:ascii="Arial" w:hAnsi="Arial" w:cs="Arial"/>
          </w:rPr>
          <w:br/>
        </w:r>
      </w:hyperlink>
      <w:r w:rsidRPr="000465E8">
        <w:rPr>
          <w:rFonts w:ascii="Arial" w:hAnsi="Arial" w:cs="Arial"/>
        </w:rPr>
        <w:t>Bulk orders available here:</w:t>
      </w:r>
      <w:hyperlink r:id="rId5" w:history="1">
        <w:r w:rsidRPr="00B508D7">
          <w:rPr>
            <w:rStyle w:val="Hyperlink"/>
            <w:rFonts w:ascii="Arial" w:hAnsi="Arial" w:cs="Arial"/>
            <w:u w:val="none"/>
          </w:rPr>
          <w:t xml:space="preserve"> </w:t>
        </w:r>
        <w:r w:rsidRPr="000465E8">
          <w:rPr>
            <w:rStyle w:val="Hyperlink"/>
            <w:rFonts w:ascii="Arial" w:hAnsi="Arial" w:cs="Arial"/>
          </w:rPr>
          <w:t>porchlightbooks.com</w:t>
        </w:r>
      </w:hyperlink>
    </w:p>
    <w:p w14:paraId="3024570E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  <w:b/>
          <w:bCs/>
        </w:rPr>
        <w:t>Your participation will help ensure that this message of resilience, faith, and renewal reaches churches and communities across the country.</w:t>
      </w:r>
    </w:p>
    <w:p w14:paraId="7D2C756C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>Together, let’s lift up the witness of the Church and continue to carry the Ark forward.</w:t>
      </w:r>
    </w:p>
    <w:p w14:paraId="2DA1990F" w14:textId="77777777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</w:rPr>
        <w:t>Blessings,</w:t>
      </w:r>
      <w:r w:rsidRPr="000465E8">
        <w:rPr>
          <w:rFonts w:ascii="Arial" w:hAnsi="Arial" w:cs="Arial"/>
        </w:rPr>
        <w:br/>
        <w:t>[Your Name]</w:t>
      </w:r>
      <w:r w:rsidRPr="000465E8">
        <w:rPr>
          <w:rFonts w:ascii="Arial" w:hAnsi="Arial" w:cs="Arial"/>
        </w:rPr>
        <w:br/>
        <w:t>[Your Church or Organization]</w:t>
      </w:r>
      <w:r w:rsidRPr="000465E8">
        <w:rPr>
          <w:rFonts w:ascii="Arial" w:hAnsi="Arial" w:cs="Arial"/>
        </w:rPr>
        <w:br/>
        <w:t>[Optional Contact Info]</w:t>
      </w:r>
    </w:p>
    <w:p w14:paraId="6C2343F2" w14:textId="77777777" w:rsidR="000465E8" w:rsidRPr="000465E8" w:rsidRDefault="000465E8">
      <w:pPr>
        <w:rPr>
          <w:rFonts w:ascii="Arial" w:hAnsi="Arial" w:cs="Arial"/>
        </w:rPr>
      </w:pPr>
    </w:p>
    <w:sectPr w:rsidR="000465E8" w:rsidRPr="000465E8" w:rsidSect="0066391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E8"/>
    <w:rsid w:val="000465E8"/>
    <w:rsid w:val="000B5D15"/>
    <w:rsid w:val="0066391B"/>
    <w:rsid w:val="00676428"/>
    <w:rsid w:val="007D765E"/>
    <w:rsid w:val="00B508D7"/>
    <w:rsid w:val="00C4610F"/>
    <w:rsid w:val="00F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2598"/>
  <w15:chartTrackingRefBased/>
  <w15:docId w15:val="{9C6A2438-1D81-446C-B7D4-E72A564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76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chlightbooks.com/products/never-lost-w-franklyn-richardson-9781685480301?utm_source=neverlostbook&amp;utm_medium=button&amp;utm_campaign=preorder&amp;utm_content=porchlight" TargetMode="External"/><Relationship Id="rId4" Type="http://schemas.openxmlformats.org/officeDocument/2006/relationships/hyperlink" Target="https://neverlost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kristin.chiao@outlook.com</dc:creator>
  <cp:keywords/>
  <dc:description/>
  <cp:lastModifiedBy>kristin.chiao@outlook.com</cp:lastModifiedBy>
  <cp:revision>4</cp:revision>
  <dcterms:created xsi:type="dcterms:W3CDTF">2025-11-12T16:50:00Z</dcterms:created>
  <dcterms:modified xsi:type="dcterms:W3CDTF">2025-11-20T14:13:00Z</dcterms:modified>
</cp:coreProperties>
</file>